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ACBE" w14:textId="73603025" w:rsidR="003C45EC" w:rsidRPr="003C45EC" w:rsidRDefault="003C45EC">
      <w:pPr>
        <w:rPr>
          <w:b/>
          <w:sz w:val="24"/>
          <w:szCs w:val="24"/>
        </w:rPr>
      </w:pPr>
      <w:r w:rsidRPr="003C45EC">
        <w:rPr>
          <w:b/>
          <w:sz w:val="24"/>
          <w:szCs w:val="24"/>
        </w:rPr>
        <w:t xml:space="preserve">Prayers of the People </w:t>
      </w:r>
      <w:proofErr w:type="gramStart"/>
      <w:r w:rsidRPr="003C45EC">
        <w:rPr>
          <w:b/>
          <w:sz w:val="24"/>
          <w:szCs w:val="24"/>
        </w:rPr>
        <w:t>for  Trinity</w:t>
      </w:r>
      <w:proofErr w:type="gramEnd"/>
      <w:r w:rsidRPr="003C45EC">
        <w:rPr>
          <w:b/>
          <w:sz w:val="24"/>
          <w:szCs w:val="24"/>
        </w:rPr>
        <w:t xml:space="preserve"> Sunday, May 27</w:t>
      </w:r>
      <w:r w:rsidRPr="003C45EC">
        <w:rPr>
          <w:b/>
          <w:sz w:val="24"/>
          <w:szCs w:val="24"/>
          <w:vertAlign w:val="superscript"/>
        </w:rPr>
        <w:t>th</w:t>
      </w:r>
      <w:r w:rsidRPr="003C45EC">
        <w:rPr>
          <w:b/>
          <w:sz w:val="24"/>
          <w:szCs w:val="24"/>
        </w:rPr>
        <w:t>,2018</w:t>
      </w:r>
      <w:bookmarkStart w:id="0" w:name="_GoBack"/>
      <w:bookmarkEnd w:id="0"/>
    </w:p>
    <w:p w14:paraId="01825CB4" w14:textId="070335C0" w:rsidR="00FA1ECE" w:rsidRPr="003C45EC" w:rsidRDefault="005C1C0B">
      <w:pPr>
        <w:rPr>
          <w:sz w:val="24"/>
          <w:szCs w:val="24"/>
        </w:rPr>
      </w:pPr>
      <w:r w:rsidRPr="003C45EC">
        <w:rPr>
          <w:sz w:val="24"/>
          <w:szCs w:val="24"/>
        </w:rPr>
        <w:t xml:space="preserve">Creator God we bring our prayers and requests to you on this day we celebrate you as the Three in one </w:t>
      </w:r>
    </w:p>
    <w:p w14:paraId="0BACD759" w14:textId="6C0AC2D5" w:rsidR="008F1059" w:rsidRPr="003C45EC" w:rsidRDefault="005C1C0B">
      <w:pPr>
        <w:rPr>
          <w:sz w:val="24"/>
          <w:szCs w:val="24"/>
        </w:rPr>
      </w:pPr>
      <w:r w:rsidRPr="003C45EC">
        <w:rPr>
          <w:sz w:val="24"/>
          <w:szCs w:val="24"/>
        </w:rPr>
        <w:t>We pray for all rulers and members of government in this your creation that they may govern kindly, justly and in the interests of all their people</w:t>
      </w:r>
      <w:r w:rsidR="008F1059" w:rsidRPr="003C45EC">
        <w:rPr>
          <w:sz w:val="24"/>
          <w:szCs w:val="24"/>
        </w:rPr>
        <w:t>. We pray for your church in all its divisions and for all who worship you as the one God by whatever name they call you.</w:t>
      </w:r>
      <w:r w:rsidR="003C45EC">
        <w:rPr>
          <w:sz w:val="24"/>
          <w:szCs w:val="24"/>
        </w:rPr>
        <w:t xml:space="preserve"> </w:t>
      </w:r>
      <w:proofErr w:type="gramStart"/>
      <w:r w:rsidR="008F1059" w:rsidRPr="003C45EC">
        <w:rPr>
          <w:sz w:val="24"/>
          <w:szCs w:val="24"/>
        </w:rPr>
        <w:t>May</w:t>
      </w:r>
      <w:proofErr w:type="gramEnd"/>
      <w:r w:rsidR="008F1059" w:rsidRPr="003C45EC">
        <w:rPr>
          <w:sz w:val="24"/>
          <w:szCs w:val="24"/>
        </w:rPr>
        <w:t xml:space="preserve"> we all come to accept that we are sisters and brothers in the family you created.</w:t>
      </w:r>
      <w:r w:rsidR="00FA1ECE" w:rsidRPr="003C45EC">
        <w:rPr>
          <w:sz w:val="24"/>
          <w:szCs w:val="24"/>
        </w:rPr>
        <w:t xml:space="preserve"> </w:t>
      </w:r>
      <w:r w:rsidR="008F1059" w:rsidRPr="003C45EC">
        <w:rPr>
          <w:sz w:val="24"/>
          <w:szCs w:val="24"/>
        </w:rPr>
        <w:t xml:space="preserve">                                                                           </w:t>
      </w:r>
    </w:p>
    <w:p w14:paraId="00CE16E0" w14:textId="77777777" w:rsidR="00FA1ECE" w:rsidRPr="003C45EC" w:rsidRDefault="008F1059">
      <w:pPr>
        <w:rPr>
          <w:sz w:val="24"/>
          <w:szCs w:val="24"/>
        </w:rPr>
      </w:pPr>
      <w:r w:rsidRPr="003C45EC">
        <w:rPr>
          <w:sz w:val="24"/>
          <w:szCs w:val="24"/>
        </w:rPr>
        <w:t>We pray for all the various congregations who are worshipping you this day and may we always remember</w:t>
      </w:r>
      <w:r w:rsidR="00331904" w:rsidRPr="003C45EC">
        <w:rPr>
          <w:sz w:val="24"/>
          <w:szCs w:val="24"/>
        </w:rPr>
        <w:t xml:space="preserve"> the First Nations people who were here and who trod the earth lightly. May we truly try to follow their example of taking better care of this wonderful world you created                                                                                                   </w:t>
      </w:r>
    </w:p>
    <w:p w14:paraId="7D5042EC" w14:textId="73E1602F" w:rsidR="00D62ECD" w:rsidRPr="003C45EC" w:rsidRDefault="00331904">
      <w:pPr>
        <w:rPr>
          <w:sz w:val="24"/>
          <w:szCs w:val="24"/>
        </w:rPr>
      </w:pPr>
      <w:r w:rsidRPr="003C45EC">
        <w:rPr>
          <w:sz w:val="24"/>
          <w:szCs w:val="24"/>
        </w:rPr>
        <w:t xml:space="preserve"> </w:t>
      </w:r>
      <w:r w:rsidR="00D62ECD" w:rsidRPr="003C45EC">
        <w:rPr>
          <w:sz w:val="24"/>
          <w:szCs w:val="24"/>
        </w:rPr>
        <w:t>We pray for peace in the world.  Strengthen the peacemakers and grant, O Lord, that in all places of conflict your spirit may prevail and all peoples come to live together in acceptance that we are all your children despite our differences.</w:t>
      </w:r>
    </w:p>
    <w:p w14:paraId="0C20718C" w14:textId="1F3F76EC" w:rsidR="00FA1ECE" w:rsidRPr="003C45EC" w:rsidRDefault="00D62ECD">
      <w:pPr>
        <w:rPr>
          <w:sz w:val="24"/>
          <w:szCs w:val="24"/>
        </w:rPr>
      </w:pPr>
      <w:r w:rsidRPr="003C45EC">
        <w:rPr>
          <w:sz w:val="24"/>
          <w:szCs w:val="24"/>
        </w:rPr>
        <w:t>We pray for all where famine, want and poverty prevail. Guide the leaders of the rich nations to a just and generous sharing of all the gifts of your creation.  We pray also for the poor</w:t>
      </w:r>
      <w:r w:rsidR="00401705" w:rsidRPr="003C45EC">
        <w:rPr>
          <w:sz w:val="24"/>
          <w:szCs w:val="24"/>
        </w:rPr>
        <w:t>, the persecuted and all to suffer under oppressive regimes.  For prisoners, refugees and all in danger watch over them and turn the hearts of their oppressors that justice and love may prevail</w:t>
      </w:r>
      <w:r w:rsidR="003C45EC">
        <w:rPr>
          <w:sz w:val="24"/>
          <w:szCs w:val="24"/>
        </w:rPr>
        <w:t>.</w:t>
      </w:r>
      <w:r w:rsidR="00401705" w:rsidRPr="003C45EC">
        <w:rPr>
          <w:sz w:val="24"/>
          <w:szCs w:val="24"/>
        </w:rPr>
        <w:t xml:space="preserve">                                                                                                       </w:t>
      </w:r>
    </w:p>
    <w:p w14:paraId="53B0B604" w14:textId="77777777" w:rsidR="00401705" w:rsidRPr="003C45EC" w:rsidRDefault="00401705">
      <w:pPr>
        <w:rPr>
          <w:sz w:val="24"/>
          <w:szCs w:val="24"/>
        </w:rPr>
      </w:pPr>
      <w:r w:rsidRPr="003C45EC">
        <w:rPr>
          <w:sz w:val="24"/>
          <w:szCs w:val="24"/>
        </w:rPr>
        <w:t>We pray for the sick especially for those known to us. Guide the hands of all who care for them- doctors, nurses and all caregivers.</w:t>
      </w:r>
    </w:p>
    <w:p w14:paraId="10B3D5E3" w14:textId="168A61AA" w:rsidR="00A60FA5" w:rsidRPr="003C45EC" w:rsidRDefault="00401705">
      <w:pPr>
        <w:rPr>
          <w:sz w:val="24"/>
          <w:szCs w:val="24"/>
        </w:rPr>
      </w:pPr>
      <w:r w:rsidRPr="003C45EC">
        <w:rPr>
          <w:sz w:val="24"/>
          <w:szCs w:val="24"/>
        </w:rPr>
        <w:t>We pray for all those who have died that they may have a place in your Eternal kingdom. We ask you to c0mfort and strengthen and console all who mourn for them. Especially</w:t>
      </w:r>
      <w:r w:rsidR="00B163CE" w:rsidRPr="003C45EC">
        <w:rPr>
          <w:sz w:val="24"/>
          <w:szCs w:val="24"/>
        </w:rPr>
        <w:t xml:space="preserve"> remembering those innocents over the whole world where bombing and shootings are a daily happening.  We raise them up to you O Lord aloud or in the silence of our hearts- may your touch reach out to all in comfort and healing.</w:t>
      </w:r>
    </w:p>
    <w:p w14:paraId="5E211EB5" w14:textId="3E636AC1" w:rsidR="00A60FA5" w:rsidRPr="003C45EC" w:rsidRDefault="00A60FA5">
      <w:pPr>
        <w:rPr>
          <w:sz w:val="24"/>
          <w:szCs w:val="24"/>
        </w:rPr>
      </w:pPr>
      <w:r w:rsidRPr="003C45EC">
        <w:rPr>
          <w:sz w:val="24"/>
          <w:szCs w:val="24"/>
        </w:rPr>
        <w:t xml:space="preserve">And </w:t>
      </w:r>
      <w:r w:rsidR="003C45EC">
        <w:rPr>
          <w:sz w:val="24"/>
          <w:szCs w:val="24"/>
        </w:rPr>
        <w:t>f</w:t>
      </w:r>
      <w:r w:rsidRPr="003C45EC">
        <w:rPr>
          <w:sz w:val="24"/>
          <w:szCs w:val="24"/>
        </w:rPr>
        <w:t>inally</w:t>
      </w:r>
      <w:r w:rsidR="003C45EC">
        <w:rPr>
          <w:sz w:val="24"/>
          <w:szCs w:val="24"/>
        </w:rPr>
        <w:t>,</w:t>
      </w:r>
      <w:r w:rsidRPr="003C45EC">
        <w:rPr>
          <w:sz w:val="24"/>
          <w:szCs w:val="24"/>
        </w:rPr>
        <w:t xml:space="preserve"> we pray for ourselves. Help us, O Lord to be an upright and caring</w:t>
      </w:r>
      <w:r w:rsidR="00F80242" w:rsidRPr="003C45EC">
        <w:rPr>
          <w:sz w:val="24"/>
          <w:szCs w:val="24"/>
        </w:rPr>
        <w:t xml:space="preserve"> people</w:t>
      </w:r>
      <w:r w:rsidRPr="003C45EC">
        <w:rPr>
          <w:sz w:val="24"/>
          <w:szCs w:val="24"/>
        </w:rPr>
        <w:t xml:space="preserve"> who truly give ourselves to you- living according to your holy will. Keep our feet truly in the way Christ leads us; help our lips to speak the truth that Christ teaches us; fill our bodies with the life that is Christ within us.</w:t>
      </w:r>
      <w:r w:rsidR="00B37E85" w:rsidRPr="003C45EC">
        <w:rPr>
          <w:sz w:val="24"/>
          <w:szCs w:val="24"/>
        </w:rPr>
        <w:t xml:space="preserve"> </w:t>
      </w:r>
      <w:r w:rsidRPr="003C45EC">
        <w:rPr>
          <w:sz w:val="24"/>
          <w:szCs w:val="24"/>
        </w:rPr>
        <w:t>Grant us the courage to Act with Justice; to love Kindness and to walk humbl</w:t>
      </w:r>
      <w:r w:rsidR="00FA1ECE" w:rsidRPr="003C45EC">
        <w:rPr>
          <w:sz w:val="24"/>
          <w:szCs w:val="24"/>
        </w:rPr>
        <w:t>y</w:t>
      </w:r>
      <w:r w:rsidRPr="003C45EC">
        <w:rPr>
          <w:sz w:val="24"/>
          <w:szCs w:val="24"/>
        </w:rPr>
        <w:t xml:space="preserve"> with You.</w:t>
      </w:r>
    </w:p>
    <w:p w14:paraId="37A3FD44" w14:textId="77777777" w:rsidR="00A60FA5" w:rsidRPr="003C45EC" w:rsidRDefault="00A60FA5">
      <w:pPr>
        <w:rPr>
          <w:sz w:val="24"/>
          <w:szCs w:val="24"/>
        </w:rPr>
      </w:pPr>
      <w:r w:rsidRPr="003C45EC">
        <w:rPr>
          <w:sz w:val="24"/>
          <w:szCs w:val="24"/>
        </w:rPr>
        <w:t xml:space="preserve">                                                                     AMEN</w:t>
      </w:r>
    </w:p>
    <w:p w14:paraId="2937E8AE" w14:textId="77777777" w:rsidR="00A60FA5" w:rsidRPr="003C45EC" w:rsidRDefault="00A60FA5">
      <w:pPr>
        <w:rPr>
          <w:sz w:val="24"/>
          <w:szCs w:val="24"/>
        </w:rPr>
      </w:pPr>
    </w:p>
    <w:p w14:paraId="60E61FEB" w14:textId="77777777" w:rsidR="00A60FA5" w:rsidRPr="003C45EC" w:rsidRDefault="00A60FA5">
      <w:pPr>
        <w:rPr>
          <w:sz w:val="24"/>
          <w:szCs w:val="24"/>
        </w:rPr>
      </w:pPr>
    </w:p>
    <w:p w14:paraId="776369DD" w14:textId="77777777" w:rsidR="00401705" w:rsidRPr="003C45EC" w:rsidRDefault="00B163CE">
      <w:pPr>
        <w:rPr>
          <w:sz w:val="24"/>
          <w:szCs w:val="24"/>
        </w:rPr>
      </w:pPr>
      <w:r w:rsidRPr="003C45EC">
        <w:rPr>
          <w:sz w:val="24"/>
          <w:szCs w:val="24"/>
        </w:rPr>
        <w:lastRenderedPageBreak/>
        <w:t xml:space="preserve">                                    </w:t>
      </w:r>
      <w:r w:rsidR="00401705" w:rsidRPr="003C45EC">
        <w:rPr>
          <w:sz w:val="24"/>
          <w:szCs w:val="24"/>
        </w:rPr>
        <w:t xml:space="preserve"> </w:t>
      </w:r>
    </w:p>
    <w:p w14:paraId="3BE127EA" w14:textId="77777777" w:rsidR="00401705" w:rsidRPr="003C45EC" w:rsidRDefault="00401705">
      <w:pPr>
        <w:rPr>
          <w:sz w:val="24"/>
          <w:szCs w:val="24"/>
        </w:rPr>
      </w:pPr>
    </w:p>
    <w:p w14:paraId="47C513C0" w14:textId="77777777" w:rsidR="00D62ECD" w:rsidRPr="003C45EC" w:rsidRDefault="00D62ECD">
      <w:pPr>
        <w:rPr>
          <w:sz w:val="24"/>
          <w:szCs w:val="24"/>
        </w:rPr>
      </w:pPr>
    </w:p>
    <w:p w14:paraId="6E937B1F" w14:textId="77777777" w:rsidR="00D62ECD" w:rsidRPr="003C45EC" w:rsidRDefault="00D62ECD">
      <w:pPr>
        <w:rPr>
          <w:sz w:val="24"/>
          <w:szCs w:val="24"/>
        </w:rPr>
      </w:pPr>
      <w:r w:rsidRPr="003C45EC">
        <w:rPr>
          <w:sz w:val="24"/>
          <w:szCs w:val="24"/>
        </w:rPr>
        <w:t xml:space="preserve">         </w:t>
      </w:r>
    </w:p>
    <w:p w14:paraId="2AE75451" w14:textId="77777777" w:rsidR="00331904" w:rsidRPr="003C45EC" w:rsidRDefault="00331904">
      <w:pPr>
        <w:rPr>
          <w:sz w:val="24"/>
          <w:szCs w:val="24"/>
        </w:rPr>
      </w:pPr>
    </w:p>
    <w:p w14:paraId="079A6B3D" w14:textId="77777777" w:rsidR="008F1059" w:rsidRPr="003C45EC" w:rsidRDefault="008F1059">
      <w:pPr>
        <w:rPr>
          <w:sz w:val="24"/>
          <w:szCs w:val="24"/>
        </w:rPr>
      </w:pPr>
    </w:p>
    <w:p w14:paraId="4A10C565" w14:textId="77777777" w:rsidR="005C1C0B" w:rsidRPr="003C45EC" w:rsidRDefault="005C1C0B">
      <w:pPr>
        <w:rPr>
          <w:sz w:val="24"/>
          <w:szCs w:val="24"/>
        </w:rPr>
      </w:pPr>
    </w:p>
    <w:p w14:paraId="0071A36A" w14:textId="77777777" w:rsidR="005C1C0B" w:rsidRPr="003C45EC" w:rsidRDefault="005C1C0B">
      <w:pPr>
        <w:rPr>
          <w:sz w:val="24"/>
          <w:szCs w:val="24"/>
        </w:rPr>
      </w:pPr>
    </w:p>
    <w:p w14:paraId="2296C651" w14:textId="77777777" w:rsidR="005C1C0B" w:rsidRPr="003C45EC" w:rsidRDefault="005C1C0B">
      <w:pPr>
        <w:rPr>
          <w:sz w:val="24"/>
          <w:szCs w:val="24"/>
        </w:rPr>
      </w:pPr>
    </w:p>
    <w:sectPr w:rsidR="005C1C0B" w:rsidRPr="003C45EC" w:rsidSect="005C1C0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5A5DE" w14:textId="77777777" w:rsidR="0006448B" w:rsidRDefault="0006448B" w:rsidP="00B163CE">
      <w:pPr>
        <w:spacing w:after="0" w:line="240" w:lineRule="auto"/>
      </w:pPr>
      <w:r>
        <w:separator/>
      </w:r>
    </w:p>
  </w:endnote>
  <w:endnote w:type="continuationSeparator" w:id="0">
    <w:p w14:paraId="0BAED187" w14:textId="77777777" w:rsidR="0006448B" w:rsidRDefault="0006448B" w:rsidP="00B1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82B7" w14:textId="77777777" w:rsidR="00B163CE" w:rsidRDefault="00B163CE">
    <w:pPr>
      <w:pStyle w:val="Footer"/>
    </w:pPr>
    <w: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5227" w14:textId="77777777" w:rsidR="0006448B" w:rsidRDefault="0006448B" w:rsidP="00B163CE">
      <w:pPr>
        <w:spacing w:after="0" w:line="240" w:lineRule="auto"/>
      </w:pPr>
      <w:r>
        <w:separator/>
      </w:r>
    </w:p>
  </w:footnote>
  <w:footnote w:type="continuationSeparator" w:id="0">
    <w:p w14:paraId="1D608CEA" w14:textId="77777777" w:rsidR="0006448B" w:rsidRDefault="0006448B" w:rsidP="00B1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1A58" w14:textId="77777777" w:rsidR="00B163CE" w:rsidRDefault="00B163CE">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0B"/>
    <w:rsid w:val="00044D10"/>
    <w:rsid w:val="0006448B"/>
    <w:rsid w:val="00274474"/>
    <w:rsid w:val="00331904"/>
    <w:rsid w:val="003C45EC"/>
    <w:rsid w:val="00401705"/>
    <w:rsid w:val="00512B0F"/>
    <w:rsid w:val="005C1C0B"/>
    <w:rsid w:val="006E10EB"/>
    <w:rsid w:val="008F1059"/>
    <w:rsid w:val="00A60FA5"/>
    <w:rsid w:val="00A817C8"/>
    <w:rsid w:val="00B163CE"/>
    <w:rsid w:val="00B37E85"/>
    <w:rsid w:val="00D62ECD"/>
    <w:rsid w:val="00D970BE"/>
    <w:rsid w:val="00F658B0"/>
    <w:rsid w:val="00F80242"/>
    <w:rsid w:val="00FA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4F82"/>
  <w15:docId w15:val="{CFE46934-573E-4E45-A4AF-7323DD6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3CE"/>
  </w:style>
  <w:style w:type="paragraph" w:styleId="Footer">
    <w:name w:val="footer"/>
    <w:basedOn w:val="Normal"/>
    <w:link w:val="FooterChar"/>
    <w:uiPriority w:val="99"/>
    <w:unhideWhenUsed/>
    <w:rsid w:val="00B1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Hilary Plowright</cp:lastModifiedBy>
  <cp:revision>2</cp:revision>
  <cp:lastPrinted>2018-05-26T21:16:00Z</cp:lastPrinted>
  <dcterms:created xsi:type="dcterms:W3CDTF">2018-05-27T22:34:00Z</dcterms:created>
  <dcterms:modified xsi:type="dcterms:W3CDTF">2018-05-27T22:34:00Z</dcterms:modified>
</cp:coreProperties>
</file>